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33F" w:rsidRDefault="00D5233F" w:rsidP="00D5233F">
      <w:pPr>
        <w:ind w:right="51"/>
        <w:jc w:val="center"/>
        <w:rPr>
          <w:rFonts w:ascii="Noto Sans" w:hAnsi="Noto Sans" w:cs="Noto Sans"/>
          <w:b/>
          <w:sz w:val="18"/>
          <w:szCs w:val="18"/>
          <w:lang w:val="es-MX"/>
        </w:rPr>
      </w:pPr>
      <w:r w:rsidRPr="00D5233F">
        <w:rPr>
          <w:rFonts w:ascii="Noto Sans" w:hAnsi="Noto Sans" w:cs="Noto Sans"/>
          <w:b/>
          <w:sz w:val="18"/>
          <w:szCs w:val="18"/>
          <w:lang w:val="es-MX"/>
        </w:rPr>
        <w:t>RELACIÓN DE DOCUMENTOS ORIGINALES DE RESIDENCIA PROFESIO</w:t>
      </w:r>
      <w:r w:rsidRPr="00D5233F">
        <w:rPr>
          <w:rFonts w:ascii="Noto Sans" w:hAnsi="Noto Sans" w:cs="Noto Sans"/>
          <w:b/>
          <w:sz w:val="18"/>
          <w:szCs w:val="18"/>
          <w:lang w:val="es-MX"/>
        </w:rPr>
        <w:t>NAL PERIODO JUNIO - DICIEMBRE</w:t>
      </w:r>
      <w:r w:rsidRPr="00D5233F">
        <w:rPr>
          <w:rFonts w:ascii="Noto Sans" w:hAnsi="Noto Sans" w:cs="Noto Sans"/>
          <w:b/>
          <w:sz w:val="18"/>
          <w:szCs w:val="18"/>
          <w:lang w:val="es-MX"/>
        </w:rPr>
        <w:t xml:space="preserve"> 2025</w:t>
      </w:r>
    </w:p>
    <w:p w:rsidR="00D5233F" w:rsidRPr="00D5233F" w:rsidRDefault="00D5233F" w:rsidP="00D5233F">
      <w:pPr>
        <w:ind w:right="51"/>
        <w:jc w:val="center"/>
        <w:rPr>
          <w:rFonts w:ascii="Noto Sans" w:hAnsi="Noto Sans" w:cs="Noto Sans"/>
          <w:b/>
          <w:sz w:val="18"/>
          <w:szCs w:val="18"/>
          <w:lang w:val="es-MX"/>
        </w:rPr>
      </w:pPr>
      <w:bookmarkStart w:id="0" w:name="_GoBack"/>
      <w:bookmarkEnd w:id="0"/>
      <w:r w:rsidRPr="00D5233F">
        <w:rPr>
          <w:rFonts w:ascii="Noto Sans" w:hAnsi="Noto Sans" w:cs="Noto Sans"/>
          <w:b/>
          <w:sz w:val="18"/>
          <w:szCs w:val="18"/>
          <w:lang w:val="es-MX"/>
        </w:rPr>
        <w:t xml:space="preserve">  (CHECK LIST)</w:t>
      </w:r>
    </w:p>
    <w:p w:rsidR="00D5233F" w:rsidRPr="00D5233F" w:rsidRDefault="00D5233F" w:rsidP="00D5233F">
      <w:pPr>
        <w:ind w:right="94"/>
        <w:rPr>
          <w:rFonts w:ascii="Noto Sans" w:hAnsi="Noto Sans" w:cs="Noto Sans"/>
          <w:sz w:val="16"/>
          <w:szCs w:val="16"/>
          <w:lang w:val="es-MX"/>
        </w:rPr>
      </w:pPr>
      <w:r w:rsidRPr="00D5233F">
        <w:rPr>
          <w:rFonts w:ascii="Noto Sans" w:hAnsi="Noto Sans" w:cs="Noto Sans"/>
          <w:b/>
          <w:sz w:val="16"/>
          <w:szCs w:val="16"/>
          <w:lang w:val="es-MX"/>
        </w:rPr>
        <w:t>NOMBRE:</w:t>
      </w:r>
      <w:r w:rsidRPr="00D5233F">
        <w:rPr>
          <w:rFonts w:ascii="Noto Sans" w:hAnsi="Noto Sans" w:cs="Noto Sans"/>
          <w:sz w:val="16"/>
          <w:szCs w:val="16"/>
          <w:lang w:val="es-MX"/>
        </w:rPr>
        <w:t xml:space="preserve"> ___________________________________________________________</w:t>
      </w:r>
      <w:r w:rsidRPr="00D5233F">
        <w:rPr>
          <w:rFonts w:ascii="Noto Sans" w:hAnsi="Noto Sans" w:cs="Noto Sans"/>
          <w:b/>
          <w:sz w:val="16"/>
          <w:szCs w:val="16"/>
          <w:lang w:val="es-MX"/>
        </w:rPr>
        <w:t>EXPEDIENTE</w:t>
      </w:r>
      <w:r w:rsidRPr="00D5233F">
        <w:rPr>
          <w:rFonts w:ascii="Noto Sans" w:hAnsi="Noto Sans" w:cs="Noto Sans"/>
          <w:sz w:val="16"/>
          <w:szCs w:val="16"/>
          <w:lang w:val="es-MX"/>
        </w:rPr>
        <w:t>: ___</w:t>
      </w:r>
    </w:p>
    <w:p w:rsidR="00D5233F" w:rsidRPr="00D5233F" w:rsidRDefault="00D5233F" w:rsidP="00D5233F">
      <w:pPr>
        <w:ind w:right="94"/>
        <w:rPr>
          <w:rFonts w:ascii="Noto Sans" w:hAnsi="Noto Sans" w:cs="Noto Sans"/>
          <w:sz w:val="16"/>
          <w:szCs w:val="16"/>
          <w:lang w:val="es-MX"/>
        </w:rPr>
      </w:pPr>
    </w:p>
    <w:p w:rsidR="00D5233F" w:rsidRPr="00D5233F" w:rsidRDefault="00D5233F" w:rsidP="00D5233F">
      <w:pPr>
        <w:ind w:right="94"/>
        <w:rPr>
          <w:rFonts w:ascii="Noto Sans" w:hAnsi="Noto Sans" w:cs="Noto Sans"/>
          <w:sz w:val="16"/>
          <w:szCs w:val="16"/>
          <w:lang w:val="es-MX"/>
        </w:rPr>
      </w:pPr>
      <w:r w:rsidRPr="00D5233F">
        <w:rPr>
          <w:rFonts w:ascii="Noto Sans" w:hAnsi="Noto Sans" w:cs="Noto Sans"/>
          <w:b/>
          <w:sz w:val="16"/>
          <w:szCs w:val="16"/>
          <w:lang w:val="es-MX"/>
        </w:rPr>
        <w:t>MATRÍCULA:</w:t>
      </w:r>
      <w:r w:rsidRPr="00D5233F">
        <w:rPr>
          <w:rFonts w:ascii="Noto Sans" w:hAnsi="Noto Sans" w:cs="Noto Sans"/>
          <w:sz w:val="16"/>
          <w:szCs w:val="16"/>
          <w:lang w:val="es-MX"/>
        </w:rPr>
        <w:t xml:space="preserve">                                      </w:t>
      </w:r>
      <w:r w:rsidRPr="00D5233F">
        <w:rPr>
          <w:rFonts w:ascii="Noto Sans" w:hAnsi="Noto Sans" w:cs="Noto Sans"/>
          <w:b/>
          <w:sz w:val="16"/>
          <w:szCs w:val="16"/>
          <w:lang w:val="es-MX"/>
        </w:rPr>
        <w:t>PROGRAMA EDUCATIVO:</w:t>
      </w:r>
      <w:r w:rsidRPr="00D5233F">
        <w:rPr>
          <w:rFonts w:ascii="Noto Sans" w:hAnsi="Noto Sans" w:cs="Noto Sans"/>
          <w:sz w:val="16"/>
          <w:szCs w:val="16"/>
          <w:lang w:val="es-MX"/>
        </w:rPr>
        <w:t xml:space="preserve"> </w:t>
      </w:r>
    </w:p>
    <w:tbl>
      <w:tblPr>
        <w:tblW w:w="10706" w:type="dxa"/>
        <w:tblInd w:w="-8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755"/>
        <w:gridCol w:w="7100"/>
      </w:tblGrid>
      <w:tr w:rsidR="00D5233F" w:rsidRPr="00D5233F" w:rsidTr="00A3074E">
        <w:trPr>
          <w:trHeight w:val="448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jc w:val="center"/>
              <w:rPr>
                <w:rFonts w:ascii="Noto Sans" w:hAnsi="Noto Sans" w:cs="Noto Sans"/>
                <w:b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b/>
                <w:color w:val="000000"/>
                <w:sz w:val="16"/>
                <w:szCs w:val="16"/>
                <w:lang w:val="es-MX"/>
              </w:rPr>
              <w:t>DOCTO. ORIGINAL MARQUE CON "X"</w:t>
            </w:r>
          </w:p>
        </w:tc>
        <w:tc>
          <w:tcPr>
            <w:tcW w:w="27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jc w:val="center"/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color w:val="000000"/>
                <w:sz w:val="16"/>
                <w:szCs w:val="16"/>
              </w:rPr>
              <w:t>NOMBRE DEL ARCHIVO</w:t>
            </w:r>
          </w:p>
        </w:tc>
        <w:tc>
          <w:tcPr>
            <w:tcW w:w="7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jc w:val="center"/>
              <w:rPr>
                <w:rFonts w:ascii="Noto Sans" w:hAnsi="Noto Sans" w:cs="Noto Sans"/>
                <w:b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b/>
                <w:color w:val="000000"/>
                <w:sz w:val="16"/>
                <w:szCs w:val="16"/>
                <w:lang w:val="es-MX"/>
              </w:rPr>
              <w:t>INDICACIONES PARA SUBIR AL DRIVE</w:t>
            </w:r>
          </w:p>
        </w:tc>
      </w:tr>
      <w:tr w:rsidR="00D5233F" w:rsidRPr="00D5233F" w:rsidTr="00A3074E">
        <w:trPr>
          <w:trHeight w:val="34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jc w:val="center"/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1)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Estructura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del 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proyecto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preliminar</w:t>
            </w:r>
            <w:proofErr w:type="spellEnd"/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Escanear en PDF ANEXO XXVII Estructura del reporte preliminar de Residencia Profesional</w:t>
            </w:r>
          </w:p>
        </w:tc>
      </w:tr>
      <w:tr w:rsidR="00D5233F" w:rsidRPr="00D5233F" w:rsidTr="00A3074E">
        <w:trPr>
          <w:trHeight w:val="30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2)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Primera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evaluación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parcial</w:t>
            </w:r>
            <w:proofErr w:type="spellEnd"/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Escanear en PDF ANEXO XXIX  Formato de evaluación y seguimiento de Residencia Profesional y Reporte de actividades (En un mismo documento)</w:t>
            </w:r>
          </w:p>
        </w:tc>
      </w:tr>
      <w:tr w:rsidR="00D5233F" w:rsidRPr="00D5233F" w:rsidTr="00A3074E">
        <w:trPr>
          <w:trHeight w:val="4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3)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Primera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visita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académica</w:t>
            </w:r>
            <w:proofErr w:type="spellEnd"/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En PDF evidencia: Presencial (Fotografía), virtual (Captura de pantalla con fecha y horario). Debe mostrar  que se encuentran reunidos los dos asesores y el estudiante</w:t>
            </w:r>
          </w:p>
        </w:tc>
      </w:tr>
      <w:tr w:rsidR="00D5233F" w:rsidRPr="00D5233F" w:rsidTr="00A3074E">
        <w:trPr>
          <w:trHeight w:val="33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4)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Segunda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evaluación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parcial</w:t>
            </w:r>
            <w:proofErr w:type="spellEnd"/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Escanear en PDF ANEXO XXIX  Formato de evaluación y seguimiento de Residencia Profesional Y Reporte de actividades (En un mismo documento)</w:t>
            </w:r>
          </w:p>
        </w:tc>
      </w:tr>
      <w:tr w:rsidR="00D5233F" w:rsidRPr="00D5233F" w:rsidTr="00A3074E">
        <w:trPr>
          <w:trHeight w:val="4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5)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Segunda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visita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académica</w:t>
            </w:r>
            <w:proofErr w:type="spellEnd"/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En PDF evidencia: Presencial (Fotografía), virtual (Captura de pantalla con fecha y horario). Debe mostrar  que se encuentran reunidos los dos asesores y el estudiante</w:t>
            </w:r>
          </w:p>
        </w:tc>
      </w:tr>
      <w:tr w:rsidR="00D5233F" w:rsidRPr="00D5233F" w:rsidTr="00A3074E">
        <w:trPr>
          <w:trHeight w:val="33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6)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Evaluación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final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 xml:space="preserve">Escanear en PDF ANEXO XXX Formato de evaluación de reporte de Residencia Profesional </w:t>
            </w:r>
          </w:p>
        </w:tc>
      </w:tr>
      <w:tr w:rsidR="00D5233F" w:rsidRPr="00D5233F" w:rsidTr="00A3074E">
        <w:trPr>
          <w:trHeight w:val="4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7)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Proyecto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terminado</w:t>
            </w:r>
            <w:proofErr w:type="spellEnd"/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Escanear en PDF el  proyecto final (La portada debe contener los sello y firmas de ambos asesores). Considerar ANEXO XXVIII Estructura del reporte final de Residencia Profesional</w:t>
            </w:r>
          </w:p>
        </w:tc>
      </w:tr>
      <w:tr w:rsidR="00D5233F" w:rsidRPr="00D5233F" w:rsidTr="00A3074E">
        <w:trPr>
          <w:trHeight w:val="26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8) Carta de liberación del asesor externo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en PDF</w:t>
            </w:r>
          </w:p>
        </w:tc>
      </w:tr>
      <w:tr w:rsidR="00D5233F" w:rsidRPr="00D5233F" w:rsidTr="00A3074E">
        <w:trPr>
          <w:trHeight w:val="28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9) Carta de liberación del asesor académico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en PDF</w:t>
            </w:r>
          </w:p>
        </w:tc>
      </w:tr>
      <w:tr w:rsidR="00D5233F" w:rsidRPr="00D5233F" w:rsidTr="00A3074E">
        <w:trPr>
          <w:trHeight w:val="30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10) Entrega a la empresa del proyecto original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Escanear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en PDF</w:t>
            </w:r>
          </w:p>
        </w:tc>
      </w:tr>
      <w:tr w:rsidR="00D5233F" w:rsidRPr="00D5233F" w:rsidTr="00A3074E">
        <w:trPr>
          <w:trHeight w:val="43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11)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Otros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documentos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Carpeta destinada para evidencia de correo enviado al área de egresados y para otros documentos que solicite su asesor académico.</w:t>
            </w:r>
          </w:p>
        </w:tc>
      </w:tr>
      <w:tr w:rsidR="00D5233F" w:rsidRPr="00D5233F" w:rsidTr="00A3074E">
        <w:trPr>
          <w:trHeight w:val="50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jc w:val="center"/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(SI) (NO)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DRIVE conteniendo todos los documentos anteriores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 xml:space="preserve">No se reciben documentos si no se encuentra en el DRIVE completos y de acuerdo a las indicaciones. </w:t>
            </w: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Al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recibir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sus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documentos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se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cerrará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su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carpeta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.</w:t>
            </w:r>
          </w:p>
        </w:tc>
      </w:tr>
      <w:tr w:rsidR="00D5233F" w:rsidRPr="00D5233F" w:rsidTr="00A3074E">
        <w:trPr>
          <w:trHeight w:val="26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fotografía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Ver especificaciones en indicaciones finales</w:t>
            </w:r>
          </w:p>
        </w:tc>
      </w:tr>
      <w:tr w:rsidR="00D5233F" w:rsidRPr="00D5233F" w:rsidTr="00A3074E">
        <w:trPr>
          <w:trHeight w:val="3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Pago bancario de Constancias Liberación  de Residencia Profesional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Original de comprobante bancario o copia de transferencia</w:t>
            </w:r>
          </w:p>
        </w:tc>
      </w:tr>
      <w:tr w:rsidR="00D5233F" w:rsidRPr="00D5233F" w:rsidTr="00A3074E">
        <w:trPr>
          <w:trHeight w:val="199"/>
        </w:trPr>
        <w:tc>
          <w:tcPr>
            <w:tcW w:w="36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  <w:t>ENCUESTA SOBRE  RESIDENCIA PROFESIONAL:</w:t>
            </w:r>
          </w:p>
        </w:tc>
        <w:tc>
          <w:tcPr>
            <w:tcW w:w="7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</w:tr>
      <w:tr w:rsidR="00D5233F" w:rsidRPr="00D5233F" w:rsidTr="00A3074E">
        <w:trPr>
          <w:trHeight w:val="199"/>
        </w:trPr>
        <w:tc>
          <w:tcPr>
            <w:tcW w:w="10706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1. ¿Recomendarías que el ITSOEH continué enviando estudiantes a la empresa para realizar su Residencia Profesional?</w:t>
            </w:r>
          </w:p>
        </w:tc>
      </w:tr>
      <w:tr w:rsidR="00D5233F" w:rsidRPr="00D5233F" w:rsidTr="00A3074E">
        <w:trPr>
          <w:trHeight w:val="199"/>
        </w:trPr>
        <w:tc>
          <w:tcPr>
            <w:tcW w:w="36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(SI) (NO) ¿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Por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qué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?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 </w:t>
            </w:r>
          </w:p>
        </w:tc>
      </w:tr>
      <w:tr w:rsidR="00D5233F" w:rsidRPr="00D5233F" w:rsidTr="00A3074E">
        <w:trPr>
          <w:trHeight w:val="199"/>
        </w:trPr>
        <w:tc>
          <w:tcPr>
            <w:tcW w:w="10706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 xml:space="preserve">2. ¿La empresa lo contrató una vez que finalizó la Residencia Profesional?  </w:t>
            </w: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(SI) (NO)</w:t>
            </w:r>
          </w:p>
        </w:tc>
      </w:tr>
      <w:tr w:rsidR="00D5233F" w:rsidRPr="00D5233F" w:rsidTr="00A3074E">
        <w:trPr>
          <w:trHeight w:val="199"/>
        </w:trPr>
        <w:tc>
          <w:tcPr>
            <w:tcW w:w="10706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Observaciones o comentarios sobre la Residencia Profesional:</w:t>
            </w:r>
          </w:p>
        </w:tc>
      </w:tr>
      <w:tr w:rsidR="00D5233F" w:rsidRPr="00D5233F" w:rsidTr="00A3074E">
        <w:trPr>
          <w:trHeight w:val="6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> </w:t>
            </w:r>
          </w:p>
        </w:tc>
      </w:tr>
      <w:tr w:rsidR="00D5233F" w:rsidRPr="00D5233F" w:rsidTr="00A3074E">
        <w:trPr>
          <w:trHeight w:val="199"/>
        </w:trPr>
        <w:tc>
          <w:tcPr>
            <w:tcW w:w="36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b/>
                <w:bCs/>
                <w:color w:val="000000"/>
                <w:sz w:val="16"/>
                <w:szCs w:val="16"/>
              </w:rPr>
              <w:t>DATOS ACTUALIZADOS DEL EGRESADO:</w:t>
            </w:r>
          </w:p>
        </w:tc>
        <w:tc>
          <w:tcPr>
            <w:tcW w:w="7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 xml:space="preserve">Sello y firma del departamento de Residencias Profesionales </w:t>
            </w:r>
          </w:p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y </w:t>
            </w: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Servicio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 Social:</w:t>
            </w:r>
          </w:p>
        </w:tc>
      </w:tr>
      <w:tr w:rsidR="00D5233F" w:rsidRPr="00D5233F" w:rsidTr="00A3074E">
        <w:trPr>
          <w:trHeight w:val="63"/>
        </w:trPr>
        <w:tc>
          <w:tcPr>
            <w:tcW w:w="360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proofErr w:type="spellStart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>Teléfono</w:t>
            </w:r>
            <w:proofErr w:type="spellEnd"/>
            <w:r w:rsidRPr="00D5233F">
              <w:rPr>
                <w:rFonts w:ascii="Noto Sans" w:hAnsi="Noto Sans" w:cs="Noto Sans"/>
                <w:color w:val="000000"/>
                <w:sz w:val="16"/>
                <w:szCs w:val="16"/>
              </w:rPr>
              <w:t xml:space="preserve">:                                                                          </w:t>
            </w:r>
          </w:p>
        </w:tc>
        <w:tc>
          <w:tcPr>
            <w:tcW w:w="7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  <w:lang w:val="es-MX"/>
              </w:rPr>
              <w:t xml:space="preserve">Antes de solicitar la firma deberá enviar al correo </w:t>
            </w:r>
            <w:hyperlink r:id="rId7" w:history="1">
              <w:r w:rsidRPr="00D5233F">
                <w:rPr>
                  <w:rStyle w:val="Hipervnculo"/>
                  <w:rFonts w:ascii="Noto Sans" w:hAnsi="Noto Sans" w:cs="Noto Sans"/>
                  <w:b/>
                  <w:sz w:val="16"/>
                  <w:szCs w:val="16"/>
                  <w:highlight w:val="yellow"/>
                  <w:lang w:val="es-MX"/>
                </w:rPr>
                <w:t>egresados@itsoeh.edu.mx</w:t>
              </w:r>
            </w:hyperlink>
            <w:r w:rsidRPr="00D5233F">
              <w:rPr>
                <w:rFonts w:ascii="Noto Sans" w:hAnsi="Noto Sans" w:cs="Noto Sans"/>
                <w:b/>
                <w:color w:val="000000"/>
                <w:sz w:val="16"/>
                <w:szCs w:val="16"/>
                <w:highlight w:val="yellow"/>
                <w:lang w:val="es-MX"/>
              </w:rPr>
              <w:t>,</w:t>
            </w: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  <w:lang w:val="es-MX"/>
              </w:rPr>
              <w:t xml:space="preserve"> </w:t>
            </w:r>
          </w:p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  <w:lang w:val="es-MX"/>
              </w:rPr>
              <w:t>lo siguiente: Nombre, sexo, matrícula, programa educativo, especialidad, correo y teléfono actual</w:t>
            </w:r>
          </w:p>
        </w:tc>
      </w:tr>
      <w:tr w:rsidR="00D5233F" w:rsidRPr="00D5233F" w:rsidTr="00A3074E">
        <w:trPr>
          <w:trHeight w:val="261"/>
        </w:trPr>
        <w:tc>
          <w:tcPr>
            <w:tcW w:w="360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 xml:space="preserve">Correo personal (Distinto al Institucional) :        </w:t>
            </w:r>
          </w:p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</w:pPr>
            <w:r w:rsidRPr="00D5233F">
              <w:rPr>
                <w:rFonts w:ascii="Noto Sans" w:hAnsi="Noto Sans" w:cs="Noto Sans"/>
                <w:color w:val="000000"/>
                <w:sz w:val="16"/>
                <w:szCs w:val="16"/>
                <w:lang w:val="es-MX"/>
              </w:rPr>
              <w:t xml:space="preserve">                   </w:t>
            </w:r>
          </w:p>
        </w:tc>
        <w:tc>
          <w:tcPr>
            <w:tcW w:w="7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233F" w:rsidRPr="00D5233F" w:rsidRDefault="00D5233F" w:rsidP="00A3074E">
            <w:pPr>
              <w:rPr>
                <w:rFonts w:ascii="Noto Sans" w:hAnsi="Noto Sans" w:cs="Noto Sans"/>
                <w:color w:val="000000"/>
                <w:sz w:val="16"/>
                <w:szCs w:val="16"/>
                <w:highlight w:val="yellow"/>
                <w:lang w:val="es-MX"/>
              </w:rPr>
            </w:pPr>
          </w:p>
        </w:tc>
      </w:tr>
    </w:tbl>
    <w:p w:rsidR="002A4F23" w:rsidRPr="00652B50" w:rsidRDefault="002A4F23" w:rsidP="00652B50">
      <w:pPr>
        <w:spacing w:before="6"/>
        <w:ind w:right="-660"/>
        <w:rPr>
          <w:rFonts w:ascii="Arial" w:eastAsia="Arial" w:hAnsi="Arial" w:cs="Arial"/>
          <w:sz w:val="12"/>
          <w:szCs w:val="12"/>
          <w:lang w:val="es-MX"/>
        </w:rPr>
      </w:pPr>
    </w:p>
    <w:sectPr w:rsidR="002A4F23" w:rsidRPr="00652B50" w:rsidSect="00D5233F">
      <w:headerReference w:type="default" r:id="rId8"/>
      <w:footerReference w:type="default" r:id="rId9"/>
      <w:pgSz w:w="12242" w:h="15842"/>
      <w:pgMar w:top="238" w:right="851" w:bottom="1134" w:left="1418" w:header="1417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0DA" w:rsidRDefault="00E730DA">
      <w:r>
        <w:separator/>
      </w:r>
    </w:p>
  </w:endnote>
  <w:endnote w:type="continuationSeparator" w:id="0">
    <w:p w:rsidR="00E730DA" w:rsidRDefault="00E73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8F1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986"/>
        <w:tab w:val="left" w:pos="621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B052F5">
      <w:rPr>
        <w:color w:val="000000"/>
        <w:sz w:val="20"/>
        <w:szCs w:val="20"/>
      </w:rPr>
      <w:tab/>
    </w:r>
  </w:p>
  <w:p w:rsidR="00940A6D" w:rsidRDefault="003839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val="es-MX" w:eastAsia="es-MX"/>
      </w:rPr>
      <w:drawing>
        <wp:anchor distT="0" distB="0" distL="114300" distR="114300" simplePos="0" relativeHeight="251668480" behindDoc="0" locked="0" layoutInCell="1" hidden="0" allowOverlap="1" wp14:anchorId="6C8025DD" wp14:editId="0B3978A3">
          <wp:simplePos x="0" y="0"/>
          <wp:positionH relativeFrom="column">
            <wp:posOffset>5725762</wp:posOffset>
          </wp:positionH>
          <wp:positionV relativeFrom="paragraph">
            <wp:posOffset>110490</wp:posOffset>
          </wp:positionV>
          <wp:extent cx="656813" cy="438701"/>
          <wp:effectExtent l="0" t="0" r="0" b="0"/>
          <wp:wrapNone/>
          <wp:docPr id="2098200234" name="image10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hidden="0" allowOverlap="1" wp14:anchorId="258DADF1" wp14:editId="4756D004">
          <wp:simplePos x="0" y="0"/>
          <wp:positionH relativeFrom="column">
            <wp:posOffset>4849495</wp:posOffset>
          </wp:positionH>
          <wp:positionV relativeFrom="paragraph">
            <wp:posOffset>45085</wp:posOffset>
          </wp:positionV>
          <wp:extent cx="767715" cy="453390"/>
          <wp:effectExtent l="0" t="0" r="0" b="0"/>
          <wp:wrapNone/>
          <wp:docPr id="20982002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 wp14:anchorId="6876FEA5" wp14:editId="3813EDF0">
          <wp:simplePos x="0" y="0"/>
          <wp:positionH relativeFrom="column">
            <wp:posOffset>4329430</wp:posOffset>
          </wp:positionH>
          <wp:positionV relativeFrom="paragraph">
            <wp:posOffset>42545</wp:posOffset>
          </wp:positionV>
          <wp:extent cx="450215" cy="504825"/>
          <wp:effectExtent l="0" t="0" r="0" b="0"/>
          <wp:wrapNone/>
          <wp:docPr id="209820022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hidden="0" allowOverlap="1" wp14:anchorId="6F9BDC89" wp14:editId="4968777E">
              <wp:simplePos x="0" y="0"/>
              <wp:positionH relativeFrom="column">
                <wp:posOffset>1323340</wp:posOffset>
              </wp:positionH>
              <wp:positionV relativeFrom="paragraph">
                <wp:posOffset>126365</wp:posOffset>
              </wp:positionV>
              <wp:extent cx="3114675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467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Carretera Mixquiahuala-Tula km. 2.5, Paseo del Agrarismo No. 2000, </w:t>
                          </w:r>
                        </w:p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Mixquiahuala de Juárez, </w:t>
                          </w:r>
                          <w:proofErr w:type="spellStart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Hgo</w:t>
                          </w:r>
                          <w:proofErr w:type="spellEnd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9BDC89" id="Rectángulo 2098200228" o:spid="_x0000_s1029" style="position:absolute;left:0;text-align:left;margin-left:104.2pt;margin-top:9.95pt;width:245.25pt;height:35.8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" filled="f" stroked="f">
              <v:textbox inset="2.53958mm,1.2694mm,2.53958mm,1.2694mm">
                <w:txbxContent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Carretera Mixquiahuala-Tula km. 2.5, Paseo del Agrarismo No. 2000, </w:t>
                    </w:r>
                  </w:p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Mixquiahuala de Juárez, </w:t>
                    </w:r>
                    <w:proofErr w:type="spellStart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Hgo</w:t>
                    </w:r>
                    <w:proofErr w:type="spellEnd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., C. P. 42700 Tel.: 738 735 4000 | www.itsoeh.edu.mx</w:t>
                    </w:r>
                  </w:p>
                </w:txbxContent>
              </v:textbox>
            </v:rect>
          </w:pict>
        </mc:Fallback>
      </mc:AlternateContent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0DA" w:rsidRDefault="00E730DA">
      <w:r>
        <w:separator/>
      </w:r>
    </w:p>
  </w:footnote>
  <w:footnote w:type="continuationSeparator" w:id="0">
    <w:p w:rsidR="00E730DA" w:rsidRDefault="00E73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41C" w:rsidRDefault="00D523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noProof/>
        <w:lang w:eastAsia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AB3152B" wp14:editId="533FFCDE">
              <wp:simplePos x="0" y="0"/>
              <wp:positionH relativeFrom="column">
                <wp:posOffset>2348865</wp:posOffset>
              </wp:positionH>
              <wp:positionV relativeFrom="paragraph">
                <wp:posOffset>62865</wp:posOffset>
              </wp:positionV>
              <wp:extent cx="4218940" cy="276225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B91CB7" w:rsidRPr="00F164C3" w:rsidRDefault="00B91CB7" w:rsidP="00B91CB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Social</w:t>
                          </w: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B3152B" id="Rectángulo 2098200227" o:spid="_x0000_s1026" style="position:absolute;margin-left:184.95pt;margin-top:4.95pt;width:332.2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" filled="f" stroked="f">
              <v:textbox inset="0,0,0,0">
                <w:txbxContent>
                  <w:p w:rsidR="00940A6D" w:rsidRPr="00B91CB7" w:rsidRDefault="00B052F5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B91CB7" w:rsidRPr="00F164C3" w:rsidRDefault="00B91CB7" w:rsidP="00B91CB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Social</w:t>
                    </w: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0" distR="0" simplePos="0" relativeHeight="251661312" behindDoc="1" locked="0" layoutInCell="1" hidden="0" allowOverlap="1" wp14:anchorId="66DBDFA1" wp14:editId="1C1F0187">
          <wp:simplePos x="0" y="0"/>
          <wp:positionH relativeFrom="column">
            <wp:posOffset>1162685</wp:posOffset>
          </wp:positionH>
          <wp:positionV relativeFrom="paragraph">
            <wp:posOffset>-479425</wp:posOffset>
          </wp:positionV>
          <wp:extent cx="980440" cy="339725"/>
          <wp:effectExtent l="0" t="0" r="0" b="0"/>
          <wp:wrapNone/>
          <wp:docPr id="20982002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65349" r="-1296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 wp14:anchorId="6C8A49F1" wp14:editId="1043A1B5">
          <wp:simplePos x="0" y="0"/>
          <wp:positionH relativeFrom="column">
            <wp:posOffset>2350135</wp:posOffset>
          </wp:positionH>
          <wp:positionV relativeFrom="paragraph">
            <wp:posOffset>-454660</wp:posOffset>
          </wp:positionV>
          <wp:extent cx="740410" cy="255270"/>
          <wp:effectExtent l="0" t="0" r="0" b="0"/>
          <wp:wrapNone/>
          <wp:docPr id="2098200233" name="image9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Text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2336" behindDoc="1" locked="0" layoutInCell="1" hidden="0" allowOverlap="1" wp14:anchorId="0D9F59AD" wp14:editId="353FE8D0">
          <wp:simplePos x="0" y="0"/>
          <wp:positionH relativeFrom="column">
            <wp:posOffset>3484245</wp:posOffset>
          </wp:positionH>
          <wp:positionV relativeFrom="paragraph">
            <wp:posOffset>-446405</wp:posOffset>
          </wp:positionV>
          <wp:extent cx="1598930" cy="274320"/>
          <wp:effectExtent l="0" t="0" r="0" b="0"/>
          <wp:wrapNone/>
          <wp:docPr id="20982002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hidden="0" allowOverlap="1" wp14:anchorId="6FD3386B" wp14:editId="15285E4E">
          <wp:simplePos x="0" y="0"/>
          <wp:positionH relativeFrom="column">
            <wp:posOffset>5287645</wp:posOffset>
          </wp:positionH>
          <wp:positionV relativeFrom="paragraph">
            <wp:posOffset>-482600</wp:posOffset>
          </wp:positionV>
          <wp:extent cx="440690" cy="295910"/>
          <wp:effectExtent l="0" t="0" r="0" b="0"/>
          <wp:wrapNone/>
          <wp:docPr id="2098200236" name="image3.png" descr="C:\Users\DptoDifusion4\Downloads\Logos\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ptoDifusion4\Downloads\Logos\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 wp14:anchorId="48B68C82" wp14:editId="1E393D95">
          <wp:simplePos x="0" y="0"/>
          <wp:positionH relativeFrom="column">
            <wp:posOffset>-662305</wp:posOffset>
          </wp:positionH>
          <wp:positionV relativeFrom="paragraph">
            <wp:posOffset>-1327785</wp:posOffset>
          </wp:positionV>
          <wp:extent cx="7848600" cy="10975340"/>
          <wp:effectExtent l="0" t="0" r="0" b="0"/>
          <wp:wrapNone/>
          <wp:docPr id="2098200230" name="image8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n que contiene Interfaz de usuario gráfica&#10;&#10;Descripción generada automáticament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975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0" distR="0" simplePos="0" relativeHeight="251659264" behindDoc="1" locked="0" layoutInCell="1" hidden="0" allowOverlap="1" wp14:anchorId="14FC3541" wp14:editId="2A93B3F7">
          <wp:simplePos x="0" y="0"/>
          <wp:positionH relativeFrom="column">
            <wp:posOffset>-314325</wp:posOffset>
          </wp:positionH>
          <wp:positionV relativeFrom="paragraph">
            <wp:posOffset>-433705</wp:posOffset>
          </wp:positionV>
          <wp:extent cx="1224280" cy="248285"/>
          <wp:effectExtent l="0" t="0" r="0" b="0"/>
          <wp:wrapNone/>
          <wp:docPr id="20982002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38769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851F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7F6BCACA" wp14:editId="654FB332">
              <wp:simplePos x="0" y="0"/>
              <wp:positionH relativeFrom="column">
                <wp:posOffset>-814705</wp:posOffset>
              </wp:positionH>
              <wp:positionV relativeFrom="paragraph">
                <wp:posOffset>-1689735</wp:posOffset>
              </wp:positionV>
              <wp:extent cx="4218940" cy="27622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51F7" w:rsidRPr="00B91CB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D851F7" w:rsidRPr="00F164C3" w:rsidRDefault="00D851F7" w:rsidP="00D851F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Social</w:t>
                          </w: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6BCACA" id="Rectángulo 2" o:spid="_x0000_s1027" style="position:absolute;margin-left:-64.15pt;margin-top:-133.05pt;width:332.2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" filled="f" stroked="f">
              <v:textbox inset="0,0,0,0">
                <w:txbxContent>
                  <w:p w:rsidR="00D851F7" w:rsidRPr="00B91CB7" w:rsidRDefault="00D851F7" w:rsidP="00D851F7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D851F7" w:rsidRPr="00F164C3" w:rsidRDefault="00D851F7" w:rsidP="00D851F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Social</w:t>
                    </w: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D851F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3D9A8345" wp14:editId="6BAABC70">
              <wp:simplePos x="0" y="0"/>
              <wp:positionH relativeFrom="column">
                <wp:posOffset>-967105</wp:posOffset>
              </wp:positionH>
              <wp:positionV relativeFrom="paragraph">
                <wp:posOffset>-1842135</wp:posOffset>
              </wp:positionV>
              <wp:extent cx="4218940" cy="2762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51F7" w:rsidRPr="00B91CB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D851F7" w:rsidRPr="00F164C3" w:rsidRDefault="00D851F7" w:rsidP="00D851F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Social</w:t>
                          </w: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D851F7" w:rsidRDefault="00D851F7" w:rsidP="00D851F7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9A8345" id="Rectángulo 1" o:spid="_x0000_s1028" style="position:absolute;margin-left:-76.15pt;margin-top:-145.05pt;width:332.2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" filled="f" stroked="f">
              <v:textbox inset="0,0,0,0">
                <w:txbxContent>
                  <w:p w:rsidR="00D851F7" w:rsidRPr="00B91CB7" w:rsidRDefault="00D851F7" w:rsidP="00D851F7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D851F7" w:rsidRPr="00F164C3" w:rsidRDefault="00D851F7" w:rsidP="00D851F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Social</w:t>
                    </w: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  <w:p w:rsidR="00D851F7" w:rsidRDefault="00D851F7" w:rsidP="00D851F7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6D"/>
    <w:rsid w:val="000901A3"/>
    <w:rsid w:val="000B54EF"/>
    <w:rsid w:val="000C1BE8"/>
    <w:rsid w:val="000D1A1C"/>
    <w:rsid w:val="001E6014"/>
    <w:rsid w:val="00250DB1"/>
    <w:rsid w:val="00283ED0"/>
    <w:rsid w:val="0028582A"/>
    <w:rsid w:val="002A4F23"/>
    <w:rsid w:val="0030105A"/>
    <w:rsid w:val="00356BBA"/>
    <w:rsid w:val="00383939"/>
    <w:rsid w:val="003C38E1"/>
    <w:rsid w:val="004652C7"/>
    <w:rsid w:val="004E4B2A"/>
    <w:rsid w:val="005E0CEF"/>
    <w:rsid w:val="0061567B"/>
    <w:rsid w:val="00652B50"/>
    <w:rsid w:val="006626B2"/>
    <w:rsid w:val="006C3C49"/>
    <w:rsid w:val="00777B54"/>
    <w:rsid w:val="007B5B9C"/>
    <w:rsid w:val="008F1645"/>
    <w:rsid w:val="00940A6D"/>
    <w:rsid w:val="009E2794"/>
    <w:rsid w:val="00AC02A0"/>
    <w:rsid w:val="00B052F5"/>
    <w:rsid w:val="00B91CB7"/>
    <w:rsid w:val="00B92AD7"/>
    <w:rsid w:val="00BE3631"/>
    <w:rsid w:val="00C85A12"/>
    <w:rsid w:val="00D5233F"/>
    <w:rsid w:val="00D60376"/>
    <w:rsid w:val="00D720AD"/>
    <w:rsid w:val="00D851F7"/>
    <w:rsid w:val="00DB69BB"/>
    <w:rsid w:val="00E3312C"/>
    <w:rsid w:val="00E730DA"/>
    <w:rsid w:val="00ED4C56"/>
    <w:rsid w:val="00EE0539"/>
    <w:rsid w:val="00EE22B3"/>
    <w:rsid w:val="00EF0D6A"/>
    <w:rsid w:val="00F37825"/>
    <w:rsid w:val="00F462A5"/>
    <w:rsid w:val="00FA536A"/>
    <w:rsid w:val="00FD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796EBA-1090-49A6-B036-D1CED9B7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0B54EF"/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gresados@itsoeh.edu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9Ev5Mlg0LrmDA/3YiWvUaYRhw==">CgMxLjAaHwoBMBIaChgICVIUChJ0YWJsZS5yamZkMWhjOGNsa3A4AHIhMUUzcnVWRjZscF80bjJvWklhUzVfNnpiSElHclhNVUJf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SubVinc2</cp:lastModifiedBy>
  <cp:revision>12</cp:revision>
  <cp:lastPrinted>2025-05-28T21:52:00Z</cp:lastPrinted>
  <dcterms:created xsi:type="dcterms:W3CDTF">2025-09-03T17:28:00Z</dcterms:created>
  <dcterms:modified xsi:type="dcterms:W3CDTF">2025-09-03T19:55:00Z</dcterms:modified>
</cp:coreProperties>
</file>